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3F" w:rsidRDefault="005F5031">
      <w:r>
        <w:t xml:space="preserve">Only 1 </w:t>
      </w:r>
      <w:r w:rsidR="004C4DE5">
        <w:t>D</w:t>
      </w:r>
      <w:r>
        <w:t xml:space="preserve">ay </w:t>
      </w:r>
      <w:r w:rsidR="004C4DE5">
        <w:t>L</w:t>
      </w:r>
      <w:r>
        <w:t>eft!</w:t>
      </w:r>
    </w:p>
    <w:p w:rsidR="00BD776A" w:rsidRDefault="00172F9D">
      <w:r>
        <w:t>Total Vein’s</w:t>
      </w:r>
      <w:r w:rsidR="00625CF6">
        <w:t xml:space="preserve"> </w:t>
      </w:r>
      <w:proofErr w:type="gramStart"/>
      <w:r w:rsidR="00625CF6">
        <w:t>6</w:t>
      </w:r>
      <w:r w:rsidR="00625CF6" w:rsidRPr="00625CF6">
        <w:rPr>
          <w:vertAlign w:val="superscript"/>
        </w:rPr>
        <w:t>th</w:t>
      </w:r>
      <w:r w:rsidR="00625CF6">
        <w:t xml:space="preserve"> </w:t>
      </w:r>
      <w:r>
        <w:t xml:space="preserve"> </w:t>
      </w:r>
      <w:r w:rsidR="00BD776A">
        <w:t>Annual</w:t>
      </w:r>
      <w:proofErr w:type="gramEnd"/>
      <w:r w:rsidR="00BD776A">
        <w:t xml:space="preserve"> Summer Fiber Sale!</w:t>
      </w:r>
    </w:p>
    <w:p w:rsidR="00172F9D" w:rsidRDefault="00172F9D">
      <w:r>
        <w:t>An excellent time to stock up!</w:t>
      </w:r>
    </w:p>
    <w:p w:rsidR="00BD776A" w:rsidRDefault="00BD776A">
      <w:r>
        <w:t>30</w:t>
      </w:r>
      <w:r>
        <w:tab/>
        <w:t>$89.95</w:t>
      </w:r>
    </w:p>
    <w:p w:rsidR="00BD776A" w:rsidRDefault="00BD776A">
      <w:r>
        <w:t>60</w:t>
      </w:r>
      <w:r>
        <w:tab/>
        <w:t>$79.95</w:t>
      </w:r>
    </w:p>
    <w:p w:rsidR="00BD776A" w:rsidRDefault="00BD776A">
      <w:r>
        <w:t>90</w:t>
      </w:r>
      <w:r>
        <w:tab/>
        <w:t>$69.95</w:t>
      </w:r>
    </w:p>
    <w:p w:rsidR="00BD776A" w:rsidRDefault="00BD776A">
      <w:proofErr w:type="gramStart"/>
      <w:r>
        <w:t>POO63CP – 600 micron Laser Fiber.</w:t>
      </w:r>
      <w:proofErr w:type="gramEnd"/>
    </w:p>
    <w:p w:rsidR="00BD776A" w:rsidRDefault="00BD776A">
      <w:proofErr w:type="gramStart"/>
      <w:r>
        <w:t>Includes Spin-Lock adapter.</w:t>
      </w:r>
      <w:proofErr w:type="gramEnd"/>
    </w:p>
    <w:p w:rsidR="00BD776A" w:rsidRDefault="00BD776A">
      <w:proofErr w:type="gramStart"/>
      <w:r>
        <w:t>Other fiber styles available.</w:t>
      </w:r>
      <w:proofErr w:type="gramEnd"/>
    </w:p>
    <w:p w:rsidR="00BD776A" w:rsidRDefault="00BD776A">
      <w:r>
        <w:t>Call for pricing: 888-868-8346</w:t>
      </w:r>
    </w:p>
    <w:p w:rsidR="00BD776A" w:rsidRDefault="00BD776A">
      <w:bookmarkStart w:id="0" w:name="_GoBack"/>
      <w:bookmarkEnd w:id="0"/>
      <w:r>
        <w:t xml:space="preserve">Offer expires </w:t>
      </w:r>
      <w:r w:rsidR="003F78B1">
        <w:t>July 15</w:t>
      </w:r>
      <w:r>
        <w:t>, 2011. Not to be combined with any other offer.</w:t>
      </w:r>
    </w:p>
    <w:p w:rsidR="00BD776A" w:rsidRDefault="00BD776A">
      <w:proofErr w:type="gramStart"/>
      <w:r>
        <w:t>Total Vein, your partner in delivering quality and affordable healthcare.</w:t>
      </w:r>
      <w:proofErr w:type="gramEnd"/>
    </w:p>
    <w:p w:rsidR="00BD776A" w:rsidRDefault="00BD776A"/>
    <w:sectPr w:rsidR="00BD7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6A"/>
    <w:rsid w:val="00172F9D"/>
    <w:rsid w:val="003F78B1"/>
    <w:rsid w:val="004C4DE5"/>
    <w:rsid w:val="005F5031"/>
    <w:rsid w:val="00625CF6"/>
    <w:rsid w:val="007C253F"/>
    <w:rsid w:val="00B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brady</dc:creator>
  <cp:lastModifiedBy>laura brady</cp:lastModifiedBy>
  <cp:revision>3</cp:revision>
  <dcterms:created xsi:type="dcterms:W3CDTF">2011-07-11T18:08:00Z</dcterms:created>
  <dcterms:modified xsi:type="dcterms:W3CDTF">2011-07-12T17:45:00Z</dcterms:modified>
</cp:coreProperties>
</file>